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85" w:rsidRDefault="008B1AC1" w:rsidP="008B1AC1">
      <w:pPr>
        <w:jc w:val="center"/>
      </w:pPr>
      <w:r>
        <w:t xml:space="preserve">Role of the Neighborhood Empowerment </w:t>
      </w:r>
      <w:r w:rsidR="00327085">
        <w:t>Advocate Evaluation</w:t>
      </w:r>
      <w:bookmarkStart w:id="0" w:name="_GoBack"/>
      <w:bookmarkEnd w:id="0"/>
      <w:r w:rsidR="00327085">
        <w:t xml:space="preserve"> ENC</w:t>
      </w:r>
    </w:p>
    <w:p w:rsidR="00327085" w:rsidRDefault="00327085" w:rsidP="00327085">
      <w:r>
        <w:t>Summary &amp; Intent</w:t>
      </w:r>
      <w:proofErr w:type="gramStart"/>
      <w:r>
        <w:t>:</w:t>
      </w:r>
      <w:proofErr w:type="gramEnd"/>
      <w:r>
        <w:br/>
        <w:t>This evaluation report card is designed to highlight the ENCs evaluation of how well its designated NEA serves the Encino Community. The evaluation will be completed at least once a year</w:t>
      </w:r>
      <w:r w:rsidR="00CB165B">
        <w:t xml:space="preserve">, prepared by the executive committee of the ENC, then submitted to the Full Board for review, comment, and acceptance prior to being sent out to DONE. It is the intent of this report card to indicate areas for commendation or improvement for our NEA/DONE Representative. </w:t>
      </w:r>
    </w:p>
    <w:p w:rsidR="00327085" w:rsidRDefault="00327085" w:rsidP="00327085">
      <w:r>
        <w:t>Performance Metrix Rated</w:t>
      </w:r>
      <w:r w:rsidR="00CB165B">
        <w:t xml:space="preserve"> with the following grades</w:t>
      </w:r>
      <w:r w:rsidR="000C192C">
        <w:t xml:space="preserve"> unless otherwise stated.</w:t>
      </w:r>
      <w:r w:rsidR="000C192C">
        <w:br/>
        <w:t>*</w:t>
      </w:r>
      <w:proofErr w:type="gramStart"/>
      <w:r w:rsidR="000C192C">
        <w:t>*(</w:t>
      </w:r>
      <w:proofErr w:type="gramEnd"/>
      <w:r w:rsidR="00CB165B">
        <w:t xml:space="preserve">based on </w:t>
      </w:r>
      <w:proofErr w:type="spellStart"/>
      <w:r w:rsidR="00CB165B">
        <w:t>EmpowerLA’s</w:t>
      </w:r>
      <w:proofErr w:type="spellEnd"/>
      <w:r w:rsidR="00CB165B">
        <w:t xml:space="preserve"> standards</w:t>
      </w:r>
      <w:r w:rsidR="000C192C">
        <w:t xml:space="preserve"> for NEAs)</w:t>
      </w:r>
    </w:p>
    <w:p w:rsidR="00327085" w:rsidRDefault="00327085" w:rsidP="00327085">
      <w:r>
        <w:t xml:space="preserve">Exceeds Expectation </w:t>
      </w:r>
      <w:r>
        <w:br/>
        <w:t xml:space="preserve">Meets Expectations </w:t>
      </w:r>
      <w:r>
        <w:br/>
      </w:r>
      <w:proofErr w:type="gramStart"/>
      <w:r>
        <w:t>Below</w:t>
      </w:r>
      <w:proofErr w:type="gramEnd"/>
      <w:r>
        <w:t xml:space="preserve"> Expectations (Requires Explanation or Plan for Improvement)</w:t>
      </w:r>
    </w:p>
    <w:p w:rsidR="00327085" w:rsidRDefault="00327085" w:rsidP="00327085"/>
    <w:p w:rsidR="00CB165B" w:rsidRDefault="00CB165B" w:rsidP="00327085">
      <w:r>
        <w:t>Representatives Name ___________________________________</w:t>
      </w:r>
    </w:p>
    <w:p w:rsidR="002E0FBA" w:rsidRPr="002E0FBA" w:rsidRDefault="002E0FBA" w:rsidP="002E0FBA">
      <w:pPr>
        <w:rPr>
          <w:b/>
          <w:u w:val="single"/>
        </w:rPr>
      </w:pPr>
      <w:r w:rsidRPr="002E0FBA">
        <w:rPr>
          <w:b/>
          <w:u w:val="single"/>
        </w:rPr>
        <w:t xml:space="preserve">A. General </w:t>
      </w:r>
    </w:p>
    <w:p w:rsidR="00CB165B" w:rsidRDefault="00CB165B" w:rsidP="002E0FBA">
      <w:r>
        <w:t>Does your NEA Rep…..</w:t>
      </w:r>
    </w:p>
    <w:p w:rsidR="00327085" w:rsidRDefault="00CB165B" w:rsidP="00CB165B">
      <w:r>
        <w:t>1.</w:t>
      </w:r>
      <w:r w:rsidR="00E63D82">
        <w:t>)</w:t>
      </w:r>
      <w:r>
        <w:t xml:space="preserve"> </w:t>
      </w:r>
      <w:r w:rsidR="00327085">
        <w:t>Supporting election and selection administration</w:t>
      </w:r>
    </w:p>
    <w:p w:rsidR="00CB165B" w:rsidRDefault="00CB165B" w:rsidP="00CB165B">
      <w:r>
        <w:t xml:space="preserve">   </w:t>
      </w:r>
      <w:r w:rsidR="00694966">
        <w:t xml:space="preserve">          ____ Exceeds Expectations    ____Meets Expectations     ____Below Expectations</w:t>
      </w:r>
    </w:p>
    <w:p w:rsidR="00694966" w:rsidRDefault="00694966" w:rsidP="00CB165B"/>
    <w:p w:rsidR="00327085" w:rsidRDefault="00CB165B" w:rsidP="00327085">
      <w:r>
        <w:t xml:space="preserve"> </w:t>
      </w:r>
      <w:r w:rsidR="00327085">
        <w:t>2.</w:t>
      </w:r>
      <w:r w:rsidR="00E63D82">
        <w:t>)</w:t>
      </w:r>
      <w:r w:rsidR="00327085">
        <w:t xml:space="preserve"> Promoting civic participation in government and in the NC system citywide</w:t>
      </w:r>
    </w:p>
    <w:p w:rsidR="00694966" w:rsidRDefault="00694966" w:rsidP="00327085">
      <w:r>
        <w:t>____ Exceeds Expectations    ____Meets Expectations     ____Below Expectations</w:t>
      </w:r>
    </w:p>
    <w:p w:rsidR="00694966" w:rsidRDefault="00694966" w:rsidP="00327085"/>
    <w:p w:rsidR="00327085" w:rsidRDefault="00327085" w:rsidP="00327085">
      <w:r>
        <w:t>3.</w:t>
      </w:r>
      <w:r w:rsidR="00E63D82">
        <w:t>)</w:t>
      </w:r>
      <w:r>
        <w:t xml:space="preserve"> Providing technical, funding, organizing and logistical support for NC operations at NC</w:t>
      </w:r>
    </w:p>
    <w:p w:rsidR="00327085" w:rsidRDefault="00327085" w:rsidP="00327085">
      <w:proofErr w:type="gramStart"/>
      <w:r>
        <w:t>meetings</w:t>
      </w:r>
      <w:proofErr w:type="gramEnd"/>
      <w:r>
        <w:t xml:space="preserve">, retreats, </w:t>
      </w:r>
      <w:proofErr w:type="spellStart"/>
      <w:r>
        <w:t>EmpowerLA</w:t>
      </w:r>
      <w:proofErr w:type="spellEnd"/>
      <w:r>
        <w:t xml:space="preserve"> Leadership Academy workshops or other opportunities</w:t>
      </w:r>
    </w:p>
    <w:p w:rsidR="00694966" w:rsidRDefault="00694966" w:rsidP="00694966">
      <w:r>
        <w:t>____ Exceeds Expectations    ____Meets Expectations     ____Below Expectations</w:t>
      </w:r>
    </w:p>
    <w:p w:rsidR="00694966" w:rsidRDefault="00694966" w:rsidP="00327085"/>
    <w:p w:rsidR="00327085" w:rsidRDefault="00327085" w:rsidP="00327085">
      <w:r>
        <w:t>4.</w:t>
      </w:r>
      <w:r w:rsidR="00E63D82">
        <w:t>)</w:t>
      </w:r>
      <w:r>
        <w:t xml:space="preserve"> Liaising with representatives from City </w:t>
      </w:r>
      <w:proofErr w:type="spellStart"/>
      <w:r>
        <w:t>electeds</w:t>
      </w:r>
      <w:proofErr w:type="spellEnd"/>
      <w:r>
        <w:t>, departments, commissions and</w:t>
      </w:r>
    </w:p>
    <w:p w:rsidR="00327085" w:rsidRDefault="00327085" w:rsidP="00327085">
      <w:proofErr w:type="gramStart"/>
      <w:r>
        <w:t>community</w:t>
      </w:r>
      <w:proofErr w:type="gramEnd"/>
      <w:r>
        <w:t xml:space="preserve"> organizations to further the NC system</w:t>
      </w:r>
    </w:p>
    <w:p w:rsidR="00694966" w:rsidRDefault="00694966" w:rsidP="00694966">
      <w:r>
        <w:t>____ Exceeds Expectations    ____Meets Expectations     ____Below Expectations</w:t>
      </w:r>
    </w:p>
    <w:p w:rsidR="00694966" w:rsidRDefault="00694966" w:rsidP="00327085"/>
    <w:p w:rsidR="00327085" w:rsidRDefault="00327085" w:rsidP="00327085">
      <w:r>
        <w:t>5.</w:t>
      </w:r>
      <w:r w:rsidR="00E63D82">
        <w:t>)</w:t>
      </w:r>
      <w:r>
        <w:t xml:space="preserve"> Managing calls and emails for the NC Support Helpline</w:t>
      </w:r>
    </w:p>
    <w:p w:rsidR="00713FAD" w:rsidRDefault="00713FAD" w:rsidP="00713FAD">
      <w:r>
        <w:t>____ Exceeds Expectations    ____Meets Expectations     ____Below Expectations</w:t>
      </w:r>
    </w:p>
    <w:p w:rsidR="00713FAD" w:rsidRDefault="00713FAD" w:rsidP="00327085"/>
    <w:p w:rsidR="00327085" w:rsidRDefault="00327085" w:rsidP="00327085">
      <w:r>
        <w:t>6.</w:t>
      </w:r>
      <w:r w:rsidR="00E63D82">
        <w:t>)</w:t>
      </w:r>
      <w:r>
        <w:t xml:space="preserve"> Compiling information and preparing reports related to project goal implementation and</w:t>
      </w:r>
    </w:p>
    <w:p w:rsidR="00713FAD" w:rsidRDefault="00713FAD" w:rsidP="00327085">
      <w:r>
        <w:t>A</w:t>
      </w:r>
      <w:r w:rsidR="00327085">
        <w:t>chievement</w:t>
      </w:r>
    </w:p>
    <w:p w:rsidR="00713FAD" w:rsidRDefault="00713FAD" w:rsidP="00713FAD">
      <w:r>
        <w:t>____ Exceeds Expectations    ____Meets Expectations     ____Below Expectations</w:t>
      </w:r>
    </w:p>
    <w:p w:rsidR="00713FAD" w:rsidRDefault="00713FAD" w:rsidP="00327085"/>
    <w:p w:rsidR="00327085" w:rsidRDefault="00713FAD" w:rsidP="00327085">
      <w:r>
        <w:t>7.</w:t>
      </w:r>
      <w:r w:rsidR="00E63D82">
        <w:t>)</w:t>
      </w:r>
      <w:r>
        <w:t xml:space="preserve"> R</w:t>
      </w:r>
      <w:r w:rsidR="00327085">
        <w:t xml:space="preserve">espectful and show your appreciation of </w:t>
      </w:r>
      <w:r>
        <w:t>NC’s</w:t>
      </w:r>
      <w:r w:rsidR="00327085">
        <w:t xml:space="preserve"> time and</w:t>
      </w:r>
      <w:r>
        <w:t xml:space="preserve"> </w:t>
      </w:r>
      <w:r w:rsidR="00327085">
        <w:t>efforts.</w:t>
      </w:r>
    </w:p>
    <w:p w:rsidR="00713FAD" w:rsidRDefault="00713FAD" w:rsidP="00713FAD">
      <w:r>
        <w:t>____ Exceeds Expectations    ____Meets Expectations     ____Below Expectations</w:t>
      </w:r>
    </w:p>
    <w:p w:rsidR="00713FAD" w:rsidRDefault="00713FAD" w:rsidP="00327085">
      <w:r>
        <w:t>8a.</w:t>
      </w:r>
      <w:r w:rsidR="00E63D82">
        <w:t>)</w:t>
      </w:r>
      <w:r>
        <w:t xml:space="preserve"> Recommend options for Goals without “know better” attitude</w:t>
      </w:r>
    </w:p>
    <w:p w:rsidR="00713FAD" w:rsidRDefault="00713FAD" w:rsidP="00713FAD">
      <w:r>
        <w:t>____ Exceeds Expectations    ____Meets Expectations     ____Below Expectations</w:t>
      </w:r>
    </w:p>
    <w:p w:rsidR="00713FAD" w:rsidRDefault="00713FAD" w:rsidP="00713FAD">
      <w:r>
        <w:t xml:space="preserve">8b. </w:t>
      </w:r>
      <w:proofErr w:type="gramStart"/>
      <w:r>
        <w:t>Did</w:t>
      </w:r>
      <w:proofErr w:type="gramEnd"/>
      <w:r>
        <w:t xml:space="preserve"> those options work if taken?</w:t>
      </w:r>
    </w:p>
    <w:p w:rsidR="00713FAD" w:rsidRDefault="00713FAD" w:rsidP="00327085"/>
    <w:p w:rsidR="00327085" w:rsidRDefault="00713FAD" w:rsidP="00327085">
      <w:r>
        <w:t xml:space="preserve">9a. </w:t>
      </w:r>
      <w:r w:rsidR="00327085">
        <w:t xml:space="preserve">Response </w:t>
      </w:r>
      <w:r>
        <w:t>to their calls and emails are timely. Expectation: calls and emails within 1-2 business days even if it is to</w:t>
      </w:r>
      <w:r w:rsidRPr="00713FAD">
        <w:t xml:space="preserve"> </w:t>
      </w:r>
      <w:r>
        <w:t>say that you received their call or email and need more time to research an answer. Include was a reasonable amount of response time given? IE 1 week vs 1 year/no time given</w:t>
      </w:r>
    </w:p>
    <w:p w:rsidR="00713FAD" w:rsidRDefault="00713FAD" w:rsidP="00327085">
      <w:r>
        <w:t>____ Exceeds Expectations    ____Meets Expectations     ____Below Expectations</w:t>
      </w:r>
    </w:p>
    <w:p w:rsidR="00713FAD" w:rsidRDefault="00713FAD" w:rsidP="00327085">
      <w:r>
        <w:t>9b. Were the responses accurate?</w:t>
      </w:r>
    </w:p>
    <w:p w:rsidR="00713FAD" w:rsidRDefault="00713FAD" w:rsidP="00327085"/>
    <w:p w:rsidR="00713FAD" w:rsidRDefault="00713FAD" w:rsidP="00327085">
      <w:r>
        <w:t>10.</w:t>
      </w:r>
      <w:r w:rsidR="00E63D82">
        <w:t>)</w:t>
      </w:r>
      <w:r>
        <w:t xml:space="preserve"> Attend </w:t>
      </w:r>
      <w:r w:rsidR="00327085">
        <w:t>NC</w:t>
      </w:r>
      <w:r>
        <w:t xml:space="preserve"> General Board</w:t>
      </w:r>
      <w:r w:rsidR="00327085">
        <w:t xml:space="preserve"> Meeting</w:t>
      </w:r>
      <w:r>
        <w:t>s?</w:t>
      </w:r>
      <w:r w:rsidR="000C192C">
        <w:t xml:space="preserve"> (</w:t>
      </w:r>
      <w:proofErr w:type="gramStart"/>
      <w:r w:rsidR="000C192C">
        <w:t>standard</w:t>
      </w:r>
      <w:proofErr w:type="gramEnd"/>
      <w:r w:rsidR="000C192C">
        <w:t xml:space="preserve"> is 100%)</w:t>
      </w:r>
    </w:p>
    <w:p w:rsidR="000C192C" w:rsidRDefault="00713FAD" w:rsidP="00327085">
      <w:r>
        <w:t xml:space="preserve">____100%       </w:t>
      </w:r>
      <w:r w:rsidR="000C192C">
        <w:t>___90-&lt;100%   ___80-89%    ___70-79%    ___Below 70%</w:t>
      </w:r>
    </w:p>
    <w:p w:rsidR="000C192C" w:rsidRDefault="000C192C" w:rsidP="00327085">
      <w:r>
        <w:t>Total Attended___ / ___Total Held</w:t>
      </w:r>
    </w:p>
    <w:p w:rsidR="000C192C" w:rsidRDefault="000C192C" w:rsidP="00327085">
      <w:r>
        <w:t xml:space="preserve">*Secretary/Note Taker to mark on attendance sheet at meetings. </w:t>
      </w:r>
    </w:p>
    <w:p w:rsidR="00327085" w:rsidRDefault="000C192C" w:rsidP="00327085">
      <w:r>
        <w:t xml:space="preserve">10a. </w:t>
      </w:r>
      <w:proofErr w:type="gramStart"/>
      <w:r>
        <w:t>If</w:t>
      </w:r>
      <w:proofErr w:type="gramEnd"/>
      <w:r>
        <w:t xml:space="preserve"> a Rep missed a meeting was it with notification of missing meeting?</w:t>
      </w:r>
    </w:p>
    <w:p w:rsidR="000C192C" w:rsidRDefault="000C192C" w:rsidP="00327085">
      <w:r>
        <w:t>10b. Did NEA attend other meetings/events? Were they requested by the ENC? By who?</w:t>
      </w:r>
    </w:p>
    <w:p w:rsidR="000C192C" w:rsidRDefault="000C192C" w:rsidP="00327085">
      <w:r>
        <w:lastRenderedPageBreak/>
        <w:t xml:space="preserve">10c. </w:t>
      </w:r>
      <w:proofErr w:type="gramStart"/>
      <w:r>
        <w:t>Did</w:t>
      </w:r>
      <w:proofErr w:type="gramEnd"/>
      <w:r>
        <w:t xml:space="preserve"> the NEA Follow up on missed meetings to see if any issues came up so you can provide assistance</w:t>
      </w:r>
      <w:r w:rsidRPr="000C192C">
        <w:t xml:space="preserve"> </w:t>
      </w:r>
      <w:r>
        <w:t>with a call or email?</w:t>
      </w:r>
      <w:r>
        <w:br/>
        <w:t>____Yes      ____No   ____N/A</w:t>
      </w:r>
    </w:p>
    <w:p w:rsidR="000C192C" w:rsidRDefault="000C192C" w:rsidP="00327085"/>
    <w:p w:rsidR="000C192C" w:rsidRDefault="002E0FBA" w:rsidP="00327085">
      <w:r w:rsidRPr="002E0FBA">
        <w:rPr>
          <w:b/>
          <w:u w:val="single"/>
        </w:rPr>
        <w:t xml:space="preserve">B. </w:t>
      </w:r>
      <w:r w:rsidR="00327085" w:rsidRPr="002E0FBA">
        <w:rPr>
          <w:b/>
          <w:u w:val="single"/>
        </w:rPr>
        <w:t>NEA Role at a NC Meeting</w:t>
      </w:r>
      <w:r w:rsidR="000C192C">
        <w:t xml:space="preserve"> - G</w:t>
      </w:r>
      <w:r w:rsidR="00327085">
        <w:t>oal for a NC meeting is to support the NC in achieving their actions on the agenda.</w:t>
      </w:r>
    </w:p>
    <w:p w:rsidR="000C192C" w:rsidRDefault="000C192C" w:rsidP="00327085">
      <w:r>
        <w:t>Did the NEA….?</w:t>
      </w:r>
    </w:p>
    <w:p w:rsidR="00327085" w:rsidRDefault="000C192C" w:rsidP="00327085">
      <w:r>
        <w:t>1.</w:t>
      </w:r>
      <w:r w:rsidR="00E63D82">
        <w:t>)</w:t>
      </w:r>
      <w:r>
        <w:t xml:space="preserve"> Assist </w:t>
      </w:r>
      <w:r w:rsidR="0080007C">
        <w:t>the NC</w:t>
      </w:r>
      <w:r>
        <w:t xml:space="preserve"> prior to the agenda </w:t>
      </w:r>
      <w:r w:rsidR="0080007C">
        <w:t>being</w:t>
      </w:r>
      <w:r>
        <w:t xml:space="preserve"> prepared so that everything is in place by the time the item is</w:t>
      </w:r>
      <w:r w:rsidR="0080007C">
        <w:t xml:space="preserve"> </w:t>
      </w:r>
      <w:r>
        <w:t>on the agenda</w:t>
      </w:r>
      <w:r w:rsidR="0080007C">
        <w:t xml:space="preserve"> for</w:t>
      </w:r>
      <w:r w:rsidR="00327085">
        <w:t xml:space="preserve"> important and/or time sensitive actions that the NC wants to take</w:t>
      </w:r>
      <w:r w:rsidR="0080007C">
        <w:t>.</w:t>
      </w:r>
      <w:r w:rsidR="0080007C">
        <w:br/>
        <w:t xml:space="preserve">     Example: Items requiring </w:t>
      </w:r>
      <w:r w:rsidR="00327085">
        <w:t>City Clerk</w:t>
      </w:r>
      <w:r w:rsidR="0080007C">
        <w:t xml:space="preserve"> </w:t>
      </w:r>
      <w:r w:rsidR="00327085">
        <w:t>and/or City Attorney’s Office on a funding or contract item.</w:t>
      </w:r>
    </w:p>
    <w:p w:rsidR="0080007C" w:rsidRDefault="0080007C" w:rsidP="0080007C">
      <w:r>
        <w:t>____ Exceeds Expectations    ____Meets Expectations     ____Below Expectations</w:t>
      </w:r>
    </w:p>
    <w:p w:rsidR="0080007C" w:rsidRDefault="0080007C" w:rsidP="0080007C">
      <w:r>
        <w:t>2.</w:t>
      </w:r>
      <w:r w:rsidR="00E63D82">
        <w:t>)</w:t>
      </w:r>
      <w:r>
        <w:t xml:space="preserve"> Review Agendas from NCs and </w:t>
      </w:r>
      <w:r w:rsidRPr="0080007C">
        <w:rPr>
          <w:b/>
          <w:i/>
        </w:rPr>
        <w:t xml:space="preserve">inform </w:t>
      </w:r>
      <w:r>
        <w:t xml:space="preserve">them of errors to include but limited to posting requirements, Regular/Special, Date, Time, and Location, funding matters, event approvals, </w:t>
      </w:r>
      <w:proofErr w:type="spellStart"/>
      <w:r>
        <w:t>etc</w:t>
      </w:r>
      <w:proofErr w:type="spellEnd"/>
      <w:r>
        <w:t xml:space="preserve"> in a reasonable amount of time?</w:t>
      </w:r>
    </w:p>
    <w:p w:rsidR="0080007C" w:rsidRDefault="0080007C" w:rsidP="0080007C">
      <w:r>
        <w:t>____ Exceeds Expectations    ____Meets Expectations     ____Below Expectations</w:t>
      </w:r>
    </w:p>
    <w:p w:rsidR="00250D1B" w:rsidRDefault="00250D1B" w:rsidP="0080007C">
      <w:r>
        <w:t xml:space="preserve">2b. </w:t>
      </w:r>
      <w:proofErr w:type="gramStart"/>
      <w:r>
        <w:t>Did</w:t>
      </w:r>
      <w:proofErr w:type="gramEnd"/>
      <w:r>
        <w:t xml:space="preserve"> the NEA provide options to correct?</w:t>
      </w:r>
    </w:p>
    <w:p w:rsidR="00250D1B" w:rsidRDefault="00250D1B" w:rsidP="00250D1B">
      <w:r>
        <w:t>____Yes      ____No   ____N/A</w:t>
      </w:r>
    </w:p>
    <w:p w:rsidR="0080007C" w:rsidRDefault="0080007C" w:rsidP="0080007C">
      <w:r>
        <w:t>2</w:t>
      </w:r>
      <w:r w:rsidR="00250D1B">
        <w:t>c</w:t>
      </w:r>
      <w:r>
        <w:t xml:space="preserve">. </w:t>
      </w:r>
      <w:proofErr w:type="gramStart"/>
      <w:r>
        <w:t>Was</w:t>
      </w:r>
      <w:proofErr w:type="gramEnd"/>
      <w:r>
        <w:t xml:space="preserve"> any item tabled/delayed in action due to NEA error or omission? Describe &amp; include dates.</w:t>
      </w:r>
    </w:p>
    <w:p w:rsidR="0080007C" w:rsidRDefault="0080007C" w:rsidP="0080007C">
      <w:r>
        <w:t>__________________________________________________________________________</w:t>
      </w:r>
    </w:p>
    <w:p w:rsidR="0080007C" w:rsidRDefault="0080007C" w:rsidP="0080007C">
      <w:r>
        <w:t>2</w:t>
      </w:r>
      <w:r w:rsidR="00250D1B">
        <w:t>d</w:t>
      </w:r>
      <w:r>
        <w:t xml:space="preserve">. </w:t>
      </w:r>
      <w:proofErr w:type="gramStart"/>
      <w:r>
        <w:t>If</w:t>
      </w:r>
      <w:proofErr w:type="gramEnd"/>
      <w:r>
        <w:t xml:space="preserve"> an issue arose, did the NEA give accurate and correct information NOT contrary to any other agency?</w:t>
      </w:r>
    </w:p>
    <w:p w:rsidR="0080007C" w:rsidRDefault="0080007C" w:rsidP="0080007C">
      <w:r>
        <w:t>____Yes      ____No   ____N/A</w:t>
      </w:r>
    </w:p>
    <w:p w:rsidR="00327085" w:rsidRDefault="00250D1B" w:rsidP="00327085">
      <w:r>
        <w:t>3</w:t>
      </w:r>
      <w:r w:rsidR="00E63D82">
        <w:t>.)</w:t>
      </w:r>
      <w:r>
        <w:t xml:space="preserve"> Provide </w:t>
      </w:r>
      <w:r w:rsidR="00327085">
        <w:t>recommendation to the board along with the pros and cons,</w:t>
      </w:r>
      <w:r>
        <w:t xml:space="preserve"> </w:t>
      </w:r>
      <w:r w:rsidR="00327085">
        <w:t xml:space="preserve">including </w:t>
      </w:r>
      <w:r>
        <w:t xml:space="preserve">consequences </w:t>
      </w:r>
      <w:proofErr w:type="gramStart"/>
      <w:r>
        <w:t>before  a</w:t>
      </w:r>
      <w:proofErr w:type="gramEnd"/>
      <w:r w:rsidR="00327085">
        <w:t xml:space="preserve"> final decision</w:t>
      </w:r>
      <w:r>
        <w:t xml:space="preserve"> was made by a board or committee on a specific item? </w:t>
      </w:r>
    </w:p>
    <w:p w:rsidR="00250D1B" w:rsidRDefault="00250D1B" w:rsidP="00250D1B">
      <w:r>
        <w:t>____Yes      ____No   ____N/A</w:t>
      </w:r>
    </w:p>
    <w:p w:rsidR="00250D1B" w:rsidRDefault="00250D1B" w:rsidP="00327085">
      <w:r>
        <w:t>Name the issue_______________________________________________________________</w:t>
      </w:r>
    </w:p>
    <w:p w:rsidR="00250D1B" w:rsidRDefault="00250D1B" w:rsidP="00327085">
      <w:r>
        <w:t>3b. Did they conflict with NC’s bylaws and standing rules in case any procedural questions come up?</w:t>
      </w:r>
    </w:p>
    <w:p w:rsidR="00250D1B" w:rsidRDefault="00250D1B" w:rsidP="00250D1B">
      <w:r>
        <w:t>____Yes      ____No   ____N/A</w:t>
      </w:r>
    </w:p>
    <w:p w:rsidR="00250D1B" w:rsidRDefault="00250D1B" w:rsidP="00250D1B">
      <w:r>
        <w:t xml:space="preserve">3c. Does your NEA know </w:t>
      </w:r>
      <w:r w:rsidR="00E63D82">
        <w:t xml:space="preserve">NC </w:t>
      </w:r>
      <w:r>
        <w:t>Bylaws, standing rules, Roberts Rules?</w:t>
      </w:r>
    </w:p>
    <w:p w:rsidR="00250D1B" w:rsidRDefault="00250D1B" w:rsidP="00250D1B">
      <w:r>
        <w:lastRenderedPageBreak/>
        <w:t>____ Exceeds Expectations    ____Meets Expectations     ____Below Expectations</w:t>
      </w:r>
    </w:p>
    <w:p w:rsidR="00E63D82" w:rsidRDefault="00E63D82" w:rsidP="00250D1B">
      <w:r>
        <w:t>4.) Does the NEA keep up with Certificates and Training of Board Members’?</w:t>
      </w:r>
    </w:p>
    <w:p w:rsidR="00E63D82" w:rsidRDefault="00E63D82" w:rsidP="00E63D82">
      <w:r>
        <w:t>____ Exceeds Expectations    ____Meets Expectations     ____Below Expectations</w:t>
      </w:r>
    </w:p>
    <w:p w:rsidR="00E63D82" w:rsidRDefault="00E63D82" w:rsidP="00250D1B"/>
    <w:p w:rsidR="00250D1B" w:rsidRDefault="00250D1B" w:rsidP="00250D1B"/>
    <w:p w:rsidR="00250D1B" w:rsidRPr="002E0FBA" w:rsidRDefault="002E0FBA" w:rsidP="00327085">
      <w:pPr>
        <w:rPr>
          <w:b/>
          <w:u w:val="single"/>
        </w:rPr>
      </w:pPr>
      <w:r w:rsidRPr="002E0FBA">
        <w:rPr>
          <w:b/>
          <w:u w:val="single"/>
        </w:rPr>
        <w:t xml:space="preserve">C. </w:t>
      </w:r>
      <w:r w:rsidR="00FD076E" w:rsidRPr="002E0FBA">
        <w:rPr>
          <w:b/>
          <w:u w:val="single"/>
        </w:rPr>
        <w:t>Meeting Co</w:t>
      </w:r>
      <w:r w:rsidR="00C674C5" w:rsidRPr="002E0FBA">
        <w:rPr>
          <w:b/>
          <w:u w:val="single"/>
        </w:rPr>
        <w:t>n</w:t>
      </w:r>
      <w:r w:rsidR="00FD076E" w:rsidRPr="002E0FBA">
        <w:rPr>
          <w:b/>
          <w:u w:val="single"/>
        </w:rPr>
        <w:t>duct</w:t>
      </w:r>
    </w:p>
    <w:p w:rsidR="00FD076E" w:rsidRDefault="00FD076E" w:rsidP="00327085">
      <w:r>
        <w:t>Does your NEA…</w:t>
      </w:r>
    </w:p>
    <w:p w:rsidR="00FD076E" w:rsidRDefault="00FD076E" w:rsidP="00FD076E">
      <w:r>
        <w:t>1) Respect meeting rules. Ex time limitations, speaks when recognizes by the chair, concise presentation</w:t>
      </w:r>
    </w:p>
    <w:p w:rsidR="00FD076E" w:rsidRDefault="00FD076E" w:rsidP="00FD076E">
      <w:r>
        <w:t>____ Exceeds Expectations    ____Meets Expectations     ____Below Expectations</w:t>
      </w:r>
    </w:p>
    <w:p w:rsidR="00FD076E" w:rsidRDefault="00FD076E" w:rsidP="00FD076E">
      <w:r>
        <w:t>2) Acts professional to all members of the board an</w:t>
      </w:r>
      <w:r w:rsidR="00C674C5">
        <w:t>d</w:t>
      </w:r>
      <w:r>
        <w:t xml:space="preserve"> public? Greets </w:t>
      </w:r>
      <w:r w:rsidR="00C674C5">
        <w:t>Members?</w:t>
      </w:r>
    </w:p>
    <w:p w:rsidR="00250D1B" w:rsidRDefault="00C674C5" w:rsidP="00327085">
      <w:r>
        <w:t>____ Exceeds Expectations    ____Meets Expectations     ____Below Expectations</w:t>
      </w:r>
    </w:p>
    <w:p w:rsidR="00C674C5" w:rsidRDefault="00C674C5" w:rsidP="00327085"/>
    <w:p w:rsidR="00327085" w:rsidRDefault="002E0FBA" w:rsidP="00327085">
      <w:r>
        <w:t>Explain below per section here (include Item #)</w:t>
      </w:r>
    </w:p>
    <w:sectPr w:rsidR="0032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850"/>
    <w:multiLevelType w:val="hybridMultilevel"/>
    <w:tmpl w:val="FA320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47BB0"/>
    <w:multiLevelType w:val="hybridMultilevel"/>
    <w:tmpl w:val="1EA4D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F0DE2"/>
    <w:multiLevelType w:val="hybridMultilevel"/>
    <w:tmpl w:val="B096F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A3103"/>
    <w:multiLevelType w:val="hybridMultilevel"/>
    <w:tmpl w:val="57D2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85"/>
    <w:rsid w:val="000C192C"/>
    <w:rsid w:val="00250D1B"/>
    <w:rsid w:val="002E0FBA"/>
    <w:rsid w:val="00327085"/>
    <w:rsid w:val="00694966"/>
    <w:rsid w:val="00713FAD"/>
    <w:rsid w:val="0080007C"/>
    <w:rsid w:val="00894788"/>
    <w:rsid w:val="008B1AC1"/>
    <w:rsid w:val="00C674C5"/>
    <w:rsid w:val="00CB165B"/>
    <w:rsid w:val="00E63D82"/>
    <w:rsid w:val="00FD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66FF8-0B70-4839-ADA8-C9A53E2C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5B"/>
    <w:pPr>
      <w:ind w:left="720"/>
      <w:contextualSpacing/>
    </w:pPr>
  </w:style>
  <w:style w:type="table" w:styleId="TableGrid">
    <w:name w:val="Table Grid"/>
    <w:basedOn w:val="TableNormal"/>
    <w:uiPriority w:val="59"/>
    <w:rsid w:val="00CB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381986</dc:creator>
  <cp:lastModifiedBy>Encino Neighborhood Council</cp:lastModifiedBy>
  <cp:revision>5</cp:revision>
  <dcterms:created xsi:type="dcterms:W3CDTF">2019-01-30T22:33:00Z</dcterms:created>
  <dcterms:modified xsi:type="dcterms:W3CDTF">2019-02-15T01:16:00Z</dcterms:modified>
</cp:coreProperties>
</file>